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5A10" w14:textId="082CD3B1" w:rsidR="00153C6F" w:rsidRDefault="0005160F">
      <w:pPr>
        <w:rPr>
          <w:color w:val="00B050"/>
          <w:sz w:val="24"/>
          <w:szCs w:val="24"/>
        </w:rPr>
      </w:pPr>
      <w:r>
        <w:rPr>
          <w:b/>
          <w:i/>
          <w:color w:val="00B050"/>
          <w:sz w:val="52"/>
          <w:szCs w:val="52"/>
          <w:u w:val="single"/>
        </w:rPr>
        <w:t>Aspergetaart met groene asperges</w:t>
      </w:r>
    </w:p>
    <w:p w14:paraId="4478F433" w14:textId="48A2995D" w:rsidR="0005160F" w:rsidRPr="0005160F" w:rsidRDefault="00283423">
      <w:pPr>
        <w:rPr>
          <w:color w:val="000000" w:themeColor="text1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31644C14" wp14:editId="49DC7A54">
            <wp:simplePos x="0" y="0"/>
            <wp:positionH relativeFrom="column">
              <wp:posOffset>2717298</wp:posOffset>
            </wp:positionH>
            <wp:positionV relativeFrom="paragraph">
              <wp:posOffset>238731</wp:posOffset>
            </wp:positionV>
            <wp:extent cx="3343910" cy="2508250"/>
            <wp:effectExtent l="0" t="0" r="8890" b="6350"/>
            <wp:wrapThrough wrapText="bothSides">
              <wp:wrapPolygon edited="0">
                <wp:start x="21600" y="21600"/>
                <wp:lineTo x="21600" y="109"/>
                <wp:lineTo x="66" y="109"/>
                <wp:lineTo x="66" y="21600"/>
                <wp:lineTo x="21600" y="21600"/>
              </wp:wrapPolygon>
            </wp:wrapThrough>
            <wp:docPr id="1" name="Afbeelding 1" descr="C:\Users\Jean-paul.000\AppData\Local\Microsoft\Windows\INetCache\Content.Word\20210514_18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514_184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391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074BB695" wp14:editId="7EA838A3">
            <wp:simplePos x="0" y="0"/>
            <wp:positionH relativeFrom="column">
              <wp:posOffset>0</wp:posOffset>
            </wp:positionH>
            <wp:positionV relativeFrom="paragraph">
              <wp:posOffset>339725</wp:posOffset>
            </wp:positionV>
            <wp:extent cx="484505" cy="452120"/>
            <wp:effectExtent l="0" t="0" r="0" b="508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1AF29" w14:textId="77777777" w:rsidR="00283423" w:rsidRDefault="00283423">
      <w:pPr>
        <w:rPr>
          <w:color w:val="000000" w:themeColor="text1"/>
          <w:sz w:val="24"/>
          <w:szCs w:val="24"/>
        </w:rPr>
      </w:pPr>
    </w:p>
    <w:p w14:paraId="3438B586" w14:textId="36B29E3F" w:rsidR="00283423" w:rsidRDefault="00283423">
      <w:pPr>
        <w:rPr>
          <w:color w:val="000000" w:themeColor="text1"/>
          <w:sz w:val="24"/>
          <w:szCs w:val="24"/>
        </w:rPr>
      </w:pPr>
    </w:p>
    <w:p w14:paraId="6F3D20F1" w14:textId="061AAE6F" w:rsidR="0005160F" w:rsidRPr="0005160F" w:rsidRDefault="0005160F">
      <w:pPr>
        <w:rPr>
          <w:color w:val="000000" w:themeColor="text1"/>
          <w:sz w:val="24"/>
          <w:szCs w:val="24"/>
        </w:rPr>
      </w:pPr>
      <w:r w:rsidRPr="0005160F">
        <w:rPr>
          <w:color w:val="000000" w:themeColor="text1"/>
          <w:sz w:val="24"/>
          <w:szCs w:val="24"/>
        </w:rPr>
        <w:t>300 gr fijne groene asperges</w:t>
      </w:r>
    </w:p>
    <w:p w14:paraId="1725A448" w14:textId="77777777" w:rsidR="0005160F" w:rsidRPr="0005160F" w:rsidRDefault="0005160F">
      <w:pPr>
        <w:rPr>
          <w:color w:val="000000" w:themeColor="text1"/>
          <w:sz w:val="24"/>
          <w:szCs w:val="24"/>
        </w:rPr>
      </w:pPr>
      <w:r w:rsidRPr="0005160F">
        <w:rPr>
          <w:color w:val="000000" w:themeColor="text1"/>
          <w:sz w:val="24"/>
          <w:szCs w:val="24"/>
        </w:rPr>
        <w:t>Bladerdeeg</w:t>
      </w:r>
    </w:p>
    <w:p w14:paraId="1A1C12D5" w14:textId="77777777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150 gr room</w:t>
      </w:r>
    </w:p>
    <w:p w14:paraId="420B4374" w14:textId="77777777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Italiaanse kruiden</w:t>
      </w:r>
    </w:p>
    <w:p w14:paraId="45279D52" w14:textId="77777777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Gruyère kaas</w:t>
      </w:r>
    </w:p>
    <w:p w14:paraId="1BCB2703" w14:textId="77777777" w:rsidR="0005160F" w:rsidRDefault="0005160F">
      <w:pPr>
        <w:rPr>
          <w:color w:val="000000" w:themeColor="text1"/>
          <w:sz w:val="24"/>
          <w:szCs w:val="24"/>
        </w:rPr>
      </w:pPr>
    </w:p>
    <w:p w14:paraId="5BA457DC" w14:textId="71188F5E" w:rsidR="0005160F" w:rsidRDefault="00283423">
      <w:pPr>
        <w:rPr>
          <w:color w:val="000000" w:themeColor="text1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5640EE13" wp14:editId="13FA4285">
            <wp:simplePos x="0" y="0"/>
            <wp:positionH relativeFrom="column">
              <wp:posOffset>0</wp:posOffset>
            </wp:positionH>
            <wp:positionV relativeFrom="paragraph">
              <wp:posOffset>340360</wp:posOffset>
            </wp:positionV>
            <wp:extent cx="549910" cy="641985"/>
            <wp:effectExtent l="0" t="0" r="0" b="0"/>
            <wp:wrapTight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B6E7C" w14:textId="77777777" w:rsidR="0005160F" w:rsidRDefault="0005160F">
      <w:pPr>
        <w:rPr>
          <w:color w:val="000000" w:themeColor="text1"/>
          <w:sz w:val="24"/>
          <w:szCs w:val="24"/>
        </w:rPr>
      </w:pPr>
    </w:p>
    <w:p w14:paraId="795A6389" w14:textId="77777777" w:rsidR="0005160F" w:rsidRDefault="0005160F">
      <w:pPr>
        <w:rPr>
          <w:color w:val="000000" w:themeColor="text1"/>
          <w:sz w:val="24"/>
          <w:szCs w:val="24"/>
        </w:rPr>
      </w:pPr>
    </w:p>
    <w:p w14:paraId="1BA96C78" w14:textId="77777777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Verwarm de oven op 180°</w:t>
      </w:r>
    </w:p>
    <w:p w14:paraId="4DB2E812" w14:textId="77777777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Neem de bladerdeeg en plooi de randjes om.  </w:t>
      </w:r>
    </w:p>
    <w:p w14:paraId="7048DC61" w14:textId="53128599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Snijd de achterste, harde stukken af van de asperges. En maak ze even</w:t>
      </w:r>
      <w:r w:rsidR="008D4F3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lang ongeveer.</w:t>
      </w:r>
    </w:p>
    <w:p w14:paraId="637BDBEE" w14:textId="77777777" w:rsidR="008D4F34" w:rsidRDefault="008D4F34" w:rsidP="008D4F3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Klop de room op tot het lobbig is.</w:t>
      </w:r>
    </w:p>
    <w:p w14:paraId="363B5AD8" w14:textId="69E8D887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Smeer het bladerdeeg hiermee in, leg er de asperges geschranst op. Bestrooi met de </w:t>
      </w:r>
      <w:r w:rsidR="008D4F34">
        <w:rPr>
          <w:color w:val="000000" w:themeColor="text1"/>
          <w:sz w:val="24"/>
          <w:szCs w:val="24"/>
        </w:rPr>
        <w:t>Italiaanse</w:t>
      </w:r>
      <w:r>
        <w:rPr>
          <w:color w:val="000000" w:themeColor="text1"/>
          <w:sz w:val="24"/>
          <w:szCs w:val="24"/>
        </w:rPr>
        <w:t xml:space="preserve"> kruiden en de gruyère.  Bestrijk de randen met geklopt ei.</w:t>
      </w:r>
    </w:p>
    <w:p w14:paraId="1E18CFA3" w14:textId="77777777" w:rsidR="0005160F" w:rsidRDefault="0005160F">
      <w:pPr>
        <w:rPr>
          <w:color w:val="000000" w:themeColor="text1"/>
          <w:sz w:val="24"/>
          <w:szCs w:val="24"/>
        </w:rPr>
      </w:pPr>
    </w:p>
    <w:p w14:paraId="38E25869" w14:textId="77777777" w:rsidR="0005160F" w:rsidRDefault="000516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Zet 20 min.in de oven.  </w:t>
      </w:r>
    </w:p>
    <w:p w14:paraId="5E6696D3" w14:textId="77777777" w:rsidR="0005160F" w:rsidRDefault="0005160F">
      <w:pPr>
        <w:rPr>
          <w:color w:val="000000" w:themeColor="text1"/>
          <w:sz w:val="24"/>
          <w:szCs w:val="24"/>
        </w:rPr>
      </w:pPr>
    </w:p>
    <w:p w14:paraId="60D1E2F9" w14:textId="59BC0C49" w:rsidR="0005160F" w:rsidRDefault="0005160F">
      <w:r>
        <w:rPr>
          <w:color w:val="000000" w:themeColor="text1"/>
          <w:sz w:val="24"/>
          <w:szCs w:val="24"/>
        </w:rPr>
        <w:t>Zeer lekker als hapje of voorgerechtje .</w:t>
      </w:r>
      <w:r>
        <w:rPr>
          <w:color w:val="000000" w:themeColor="text1"/>
          <w:sz w:val="24"/>
          <w:szCs w:val="24"/>
        </w:rPr>
        <w:br/>
      </w:r>
    </w:p>
    <w:p w14:paraId="6EFD4E42" w14:textId="77777777" w:rsidR="0005160F" w:rsidRDefault="0005160F" w:rsidP="0005160F">
      <w:pPr>
        <w:pStyle w:val="Geenafstan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Chris </w:t>
      </w:r>
      <w:proofErr w:type="spellStart"/>
      <w:r>
        <w:rPr>
          <w:sz w:val="28"/>
          <w:szCs w:val="28"/>
        </w:rPr>
        <w:t>Simoens</w:t>
      </w:r>
      <w:proofErr w:type="spellEnd"/>
      <w:r>
        <w:rPr>
          <w:sz w:val="28"/>
          <w:szCs w:val="28"/>
        </w:rPr>
        <w:t xml:space="preserve">-Van </w:t>
      </w:r>
      <w:proofErr w:type="spellStart"/>
      <w:r>
        <w:rPr>
          <w:sz w:val="28"/>
          <w:szCs w:val="28"/>
        </w:rPr>
        <w:t>Gompel</w:t>
      </w:r>
      <w:proofErr w:type="spellEnd"/>
      <w:r>
        <w:rPr>
          <w:sz w:val="28"/>
          <w:szCs w:val="28"/>
        </w:rPr>
        <w:t xml:space="preserve"> ; advisor–demo–workshop-0476/39.91.83–</w:t>
      </w:r>
    </w:p>
    <w:p w14:paraId="06B03816" w14:textId="77777777" w:rsidR="0005160F" w:rsidRDefault="0005160F" w:rsidP="0005160F">
      <w:pPr>
        <w:pStyle w:val="Geenafstand"/>
        <w:jc w:val="center"/>
      </w:pPr>
      <w:proofErr w:type="spellStart"/>
      <w:r>
        <w:rPr>
          <w:sz w:val="28"/>
          <w:szCs w:val="28"/>
        </w:rPr>
        <w:t>fb:chriskookt</w:t>
      </w:r>
      <w:proofErr w:type="spellEnd"/>
      <w:r>
        <w:rPr>
          <w:sz w:val="28"/>
          <w:szCs w:val="28"/>
        </w:rPr>
        <w:t xml:space="preserve"> - simoens.chris@skynet.be -  </w:t>
      </w:r>
      <w:hyperlink r:id="rId9" w:history="1">
        <w:r>
          <w:rPr>
            <w:rStyle w:val="Hyperlink"/>
            <w:sz w:val="28"/>
            <w:szCs w:val="28"/>
          </w:rPr>
          <w:t>www.chriskookt.be</w:t>
        </w:r>
      </w:hyperlink>
    </w:p>
    <w:sectPr w:rsidR="0005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0F"/>
    <w:rsid w:val="0005160F"/>
    <w:rsid w:val="00153C6F"/>
    <w:rsid w:val="00283423"/>
    <w:rsid w:val="008A7746"/>
    <w:rsid w:val="008D4F34"/>
    <w:rsid w:val="00C2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1232"/>
  <w15:docId w15:val="{B23BCF63-FDB3-4BB2-BEA4-A0BEFF7B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5160F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05160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5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1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chriskook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Jean-paul Vanackere</dc:creator>
  <cp:lastModifiedBy>Jean-paul Vanackere</cp:lastModifiedBy>
  <cp:revision>2</cp:revision>
  <cp:lastPrinted>2021-05-24T11:29:00Z</cp:lastPrinted>
  <dcterms:created xsi:type="dcterms:W3CDTF">2021-05-24T12:11:00Z</dcterms:created>
  <dcterms:modified xsi:type="dcterms:W3CDTF">2021-05-24T12:11:00Z</dcterms:modified>
</cp:coreProperties>
</file>