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B7C6" w14:textId="77777777" w:rsidR="00032565" w:rsidRDefault="00032565" w:rsidP="00032565">
      <w:pPr>
        <w:rPr>
          <w:b/>
          <w:bCs/>
          <w:i/>
          <w:iCs/>
          <w:color w:val="00B050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F53658" wp14:editId="63327E25">
            <wp:simplePos x="0" y="0"/>
            <wp:positionH relativeFrom="column">
              <wp:posOffset>3131185</wp:posOffset>
            </wp:positionH>
            <wp:positionV relativeFrom="paragraph">
              <wp:posOffset>464820</wp:posOffset>
            </wp:positionV>
            <wp:extent cx="3246120" cy="2434590"/>
            <wp:effectExtent l="0" t="0" r="0" b="3810"/>
            <wp:wrapThrough wrapText="bothSides">
              <wp:wrapPolygon edited="0">
                <wp:start x="0" y="0"/>
                <wp:lineTo x="0" y="21465"/>
                <wp:lineTo x="21423" y="21465"/>
                <wp:lineTo x="21423" y="0"/>
                <wp:lineTo x="0" y="0"/>
              </wp:wrapPolygon>
            </wp:wrapThrough>
            <wp:docPr id="2" name="Afbeelding 2" descr="Geen 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en 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231E49C7" wp14:editId="5C012631">
            <wp:simplePos x="0" y="0"/>
            <wp:positionH relativeFrom="margin">
              <wp:align>left</wp:align>
            </wp:positionH>
            <wp:positionV relativeFrom="paragraph">
              <wp:posOffset>744220</wp:posOffset>
            </wp:positionV>
            <wp:extent cx="484505" cy="45212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E4C9C">
        <w:rPr>
          <w:b/>
          <w:bCs/>
          <w:i/>
          <w:iCs/>
          <w:color w:val="00B050"/>
          <w:sz w:val="48"/>
          <w:szCs w:val="48"/>
          <w:u w:val="single"/>
        </w:rPr>
        <w:t>Groentenlasagne</w:t>
      </w:r>
      <w:proofErr w:type="spellEnd"/>
      <w:r w:rsidRPr="00DE4C9C">
        <w:rPr>
          <w:b/>
          <w:bCs/>
          <w:i/>
          <w:iCs/>
          <w:color w:val="00B050"/>
          <w:sz w:val="48"/>
          <w:szCs w:val="48"/>
          <w:u w:val="single"/>
        </w:rPr>
        <w:t xml:space="preserve"> met pompoenbladeren – voor 6 pers.</w:t>
      </w:r>
    </w:p>
    <w:p w14:paraId="4098227D" w14:textId="77777777" w:rsidR="00032565" w:rsidRPr="00DE4C9C" w:rsidRDefault="00032565" w:rsidP="00032565">
      <w:pPr>
        <w:rPr>
          <w:b/>
          <w:bCs/>
          <w:i/>
          <w:iCs/>
          <w:color w:val="00B050"/>
          <w:sz w:val="48"/>
          <w:szCs w:val="48"/>
          <w:u w:val="single"/>
        </w:rPr>
      </w:pPr>
    </w:p>
    <w:p w14:paraId="276FDD1E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2 courgettes</w:t>
      </w:r>
    </w:p>
    <w:p w14:paraId="09829B39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2 aubergines</w:t>
      </w:r>
    </w:p>
    <w:p w14:paraId="72898C95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500 gr champignons</w:t>
      </w:r>
    </w:p>
    <w:p w14:paraId="21E316C8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1200 gr passata</w:t>
      </w:r>
    </w:p>
    <w:p w14:paraId="1FEDCACE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2 teentjes look</w:t>
      </w:r>
    </w:p>
    <w:p w14:paraId="0089F3A4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5 eetlepels olijfolie,</w:t>
      </w:r>
    </w:p>
    <w:p w14:paraId="475493E6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 xml:space="preserve">Peper, zout, laurier, </w:t>
      </w:r>
      <w:proofErr w:type="spellStart"/>
      <w:r>
        <w:t>thijm</w:t>
      </w:r>
      <w:proofErr w:type="spellEnd"/>
      <w:r>
        <w:t>, koriander,</w:t>
      </w:r>
      <w:r w:rsidRPr="009F218D">
        <w:rPr>
          <w:noProof/>
        </w:rPr>
        <w:t xml:space="preserve"> </w:t>
      </w:r>
    </w:p>
    <w:p w14:paraId="12BAB6AD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1 pompoen</w:t>
      </w:r>
    </w:p>
    <w:p w14:paraId="1FFEBACE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150 gr verse spinaziebladeren</w:t>
      </w:r>
    </w:p>
    <w:p w14:paraId="0A512DE8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 xml:space="preserve">750 gr </w:t>
      </w:r>
      <w:proofErr w:type="spellStart"/>
      <w:r>
        <w:t>ricotta</w:t>
      </w:r>
      <w:proofErr w:type="spellEnd"/>
      <w:r>
        <w:t>,</w:t>
      </w:r>
    </w:p>
    <w:p w14:paraId="675AD22E" w14:textId="56DE96DC" w:rsidR="00032565" w:rsidRDefault="00032565" w:rsidP="00032565">
      <w:pPr>
        <w:pStyle w:val="Geenafstand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2309E8" wp14:editId="623FD688">
            <wp:simplePos x="0" y="0"/>
            <wp:positionH relativeFrom="margin">
              <wp:posOffset>4222115</wp:posOffset>
            </wp:positionH>
            <wp:positionV relativeFrom="paragraph">
              <wp:posOffset>133350</wp:posOffset>
            </wp:positionV>
            <wp:extent cx="2463800" cy="1847850"/>
            <wp:effectExtent l="3175" t="0" r="0" b="0"/>
            <wp:wrapThrough wrapText="bothSides">
              <wp:wrapPolygon edited="0">
                <wp:start x="28" y="21637"/>
                <wp:lineTo x="21405" y="21637"/>
                <wp:lineTo x="21405" y="260"/>
                <wp:lineTo x="28" y="260"/>
                <wp:lineTo x="28" y="21637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450 gr </w:t>
      </w:r>
      <w:proofErr w:type="spellStart"/>
      <w:r>
        <w:t>parmezaankaas</w:t>
      </w:r>
      <w:proofErr w:type="spellEnd"/>
      <w:r>
        <w:t>, geraspt</w:t>
      </w:r>
    </w:p>
    <w:p w14:paraId="223E11B1" w14:textId="77777777" w:rsidR="00032565" w:rsidRDefault="00032565" w:rsidP="00032565">
      <w:pPr>
        <w:pStyle w:val="Geenafstand"/>
        <w:numPr>
          <w:ilvl w:val="0"/>
          <w:numId w:val="1"/>
        </w:numPr>
      </w:pPr>
      <w:r>
        <w:t>2 mozzarellabollen</w:t>
      </w:r>
    </w:p>
    <w:p w14:paraId="42398B1E" w14:textId="3088D7B6" w:rsidR="00032565" w:rsidRDefault="00032565" w:rsidP="00032565">
      <w:pPr>
        <w:pStyle w:val="Geenafstand"/>
      </w:pPr>
    </w:p>
    <w:p w14:paraId="349AD33E" w14:textId="38E0CC75" w:rsidR="00032565" w:rsidRDefault="00B303B8" w:rsidP="00032565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 wp14:anchorId="23107D4C" wp14:editId="5A89E1A8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6C718" w14:textId="77777777" w:rsidR="00032565" w:rsidRDefault="00032565" w:rsidP="00032565">
      <w:pPr>
        <w:pStyle w:val="Geenafstand"/>
      </w:pPr>
      <w:r>
        <w:t>2 courgettes, in dunne schijfjes</w:t>
      </w:r>
    </w:p>
    <w:p w14:paraId="4330A7D4" w14:textId="77777777" w:rsidR="00032565" w:rsidRDefault="00032565" w:rsidP="00032565">
      <w:pPr>
        <w:pStyle w:val="Geenafstand"/>
      </w:pPr>
      <w:r>
        <w:t>2 aubergines, geschild en in dunne schijfjes</w:t>
      </w:r>
    </w:p>
    <w:p w14:paraId="3CA34E20" w14:textId="77777777" w:rsidR="00032565" w:rsidRDefault="00032565" w:rsidP="00032565">
      <w:pPr>
        <w:pStyle w:val="Geenafstand"/>
      </w:pPr>
      <w:r>
        <w:t>500 gr champignons, in plakjes gesneden</w:t>
      </w:r>
    </w:p>
    <w:p w14:paraId="5FF900DB" w14:textId="77777777" w:rsidR="00032565" w:rsidRDefault="00032565" w:rsidP="00032565">
      <w:pPr>
        <w:pStyle w:val="Geenafstand"/>
      </w:pPr>
    </w:p>
    <w:p w14:paraId="6EA2CC97" w14:textId="77777777" w:rsidR="00032565" w:rsidRDefault="00032565" w:rsidP="00032565">
      <w:r>
        <w:t>Leg deze groenten op een bakplaat met bakpapier.  Bestrooi met olijfolie en peper en zout.  In een voorverwarmde oven van 230 ° grillen voor 15 min.</w:t>
      </w:r>
    </w:p>
    <w:p w14:paraId="7F0AAB98" w14:textId="4E90BBC5" w:rsidR="00032565" w:rsidRDefault="00032565" w:rsidP="00032565">
      <w:r>
        <w:t xml:space="preserve">Doe in de mengbeker : 800 gr passata van tomaten, 2 teentjes geperste knoflook, 5 eetlepels olijfolie, peper, zout, wat laurier, </w:t>
      </w:r>
      <w:proofErr w:type="spellStart"/>
      <w:r>
        <w:t>thijm</w:t>
      </w:r>
      <w:proofErr w:type="spellEnd"/>
      <w:r>
        <w:t xml:space="preserve"> en koriander.  Gaar voor 15 minuutjes koken, zonder deksel.  Snijd ondertussen de pompoen in bladeren : schillen, de pitten verwijderd.</w:t>
      </w:r>
    </w:p>
    <w:p w14:paraId="7C764145" w14:textId="37B793F3" w:rsidR="00032565" w:rsidRDefault="00032565" w:rsidP="00032565">
      <w:pPr>
        <w:pStyle w:val="Geenafstand"/>
      </w:pPr>
      <w:r>
        <w:t xml:space="preserve">Voor de saus : meng de 450 gr </w:t>
      </w:r>
      <w:proofErr w:type="spellStart"/>
      <w:r>
        <w:t>parmesaan</w:t>
      </w:r>
      <w:proofErr w:type="spellEnd"/>
      <w:r>
        <w:t xml:space="preserve"> goed met de </w:t>
      </w:r>
      <w:proofErr w:type="spellStart"/>
      <w:r>
        <w:t>ricotta</w:t>
      </w:r>
      <w:proofErr w:type="spellEnd"/>
      <w:r>
        <w:t>.  Zorg dat het goed gemengd is !!</w:t>
      </w:r>
    </w:p>
    <w:p w14:paraId="5FB2EBF3" w14:textId="77777777" w:rsidR="00032565" w:rsidRDefault="00032565" w:rsidP="00032565">
      <w:r>
        <w:t xml:space="preserve">Maak nu de laagjes : </w:t>
      </w:r>
    </w:p>
    <w:p w14:paraId="6E12BB17" w14:textId="77777777" w:rsidR="00032565" w:rsidRDefault="00032565" w:rsidP="00032565">
      <w:r>
        <w:t xml:space="preserve">Onderaan de tomatensaus, spinazie, courgette en aubergine, pompoenbladeren, kaasmengsel.  En terug….. eindigen met de tomatensaus.  Snijd de mozzarella in schijfjes en schik deze op de tomatensaus.  </w:t>
      </w:r>
      <w:proofErr w:type="spellStart"/>
      <w:r>
        <w:t>Evt.nog</w:t>
      </w:r>
      <w:proofErr w:type="spellEnd"/>
      <w:r>
        <w:t xml:space="preserve"> wat geraspte kaas erover doen….</w:t>
      </w:r>
    </w:p>
    <w:p w14:paraId="5FA05E2F" w14:textId="77777777" w:rsidR="00032565" w:rsidRDefault="00032565" w:rsidP="00032565">
      <w:r>
        <w:t xml:space="preserve">60 min in de oven ( want de pompoenbladeren moeten garen ). Of 30 min in de oven, laten afkoelen en later </w:t>
      </w:r>
      <w:proofErr w:type="spellStart"/>
      <w:r>
        <w:t>nogeens</w:t>
      </w:r>
      <w:proofErr w:type="spellEnd"/>
      <w:r>
        <w:t xml:space="preserve"> 20min. ( door het afkoelen gaart die nog verder ).  Kan ook ingevroren worden als ze 30 min.in de oven zijn geweest.  Makkelijk en zeer gezond voor een drukke dag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4A2298" w14:textId="76A2D075" w:rsidR="00032565" w:rsidRDefault="00032565" w:rsidP="00032565">
      <w:pPr>
        <w:pStyle w:val="Geenafstand"/>
        <w:spacing w:line="276" w:lineRule="auto"/>
        <w:rPr>
          <w:b/>
          <w:color w:val="00B050"/>
          <w:sz w:val="32"/>
          <w:szCs w:val="28"/>
          <w:lang w:val="en-GB"/>
        </w:rPr>
      </w:pPr>
    </w:p>
    <w:p w14:paraId="5F23FDF5" w14:textId="77777777" w:rsidR="00B303B8" w:rsidRDefault="00B303B8" w:rsidP="00032565">
      <w:pPr>
        <w:pStyle w:val="Geenafstand"/>
        <w:spacing w:line="276" w:lineRule="auto"/>
        <w:rPr>
          <w:b/>
          <w:color w:val="00B050"/>
          <w:sz w:val="32"/>
          <w:szCs w:val="28"/>
          <w:lang w:val="en-GB"/>
        </w:rPr>
      </w:pPr>
    </w:p>
    <w:p w14:paraId="051DDBD1" w14:textId="77777777" w:rsidR="00032565" w:rsidRDefault="00032565" w:rsidP="00032565">
      <w:pPr>
        <w:pStyle w:val="Geenafstand"/>
        <w:spacing w:line="276" w:lineRule="auto"/>
        <w:rPr>
          <w:b/>
          <w:i/>
          <w:sz w:val="28"/>
          <w:szCs w:val="28"/>
          <w:lang w:val="en-GB"/>
        </w:rPr>
      </w:pPr>
      <w:r>
        <w:rPr>
          <w:b/>
          <w:color w:val="00B050"/>
          <w:sz w:val="32"/>
          <w:szCs w:val="28"/>
          <w:lang w:val="en-GB"/>
        </w:rPr>
        <w:t xml:space="preserve">Chris </w:t>
      </w:r>
      <w:proofErr w:type="spellStart"/>
      <w:r>
        <w:rPr>
          <w:b/>
          <w:color w:val="00B050"/>
          <w:sz w:val="32"/>
          <w:szCs w:val="28"/>
          <w:lang w:val="en-GB"/>
        </w:rPr>
        <w:t>Simoens</w:t>
      </w:r>
      <w:proofErr w:type="spellEnd"/>
      <w:r>
        <w:rPr>
          <w:b/>
          <w:color w:val="00B050"/>
          <w:sz w:val="32"/>
          <w:szCs w:val="28"/>
          <w:lang w:val="en-GB"/>
        </w:rPr>
        <w:t>-</w:t>
      </w:r>
      <w:r w:rsidRPr="00937D95">
        <w:rPr>
          <w:b/>
          <w:color w:val="00B050"/>
          <w:sz w:val="32"/>
          <w:szCs w:val="28"/>
          <w:lang w:val="en-GB"/>
        </w:rPr>
        <w:t xml:space="preserve">Van </w:t>
      </w:r>
      <w:proofErr w:type="spellStart"/>
      <w:r w:rsidRPr="00937D95">
        <w:rPr>
          <w:b/>
          <w:color w:val="00B050"/>
          <w:sz w:val="32"/>
          <w:szCs w:val="28"/>
          <w:lang w:val="en-GB"/>
        </w:rPr>
        <w:t>Gompel</w:t>
      </w:r>
      <w:proofErr w:type="spellEnd"/>
      <w:r w:rsidRPr="00937D95">
        <w:rPr>
          <w:b/>
          <w:color w:val="00B050"/>
          <w:sz w:val="32"/>
          <w:szCs w:val="28"/>
          <w:lang w:val="en-GB"/>
        </w:rPr>
        <w:t xml:space="preserve">   </w:t>
      </w:r>
      <w:r w:rsidRPr="00937D95">
        <w:rPr>
          <w:b/>
          <w:i/>
          <w:sz w:val="32"/>
          <w:szCs w:val="28"/>
          <w:lang w:val="en-GB"/>
        </w:rPr>
        <w:t>advisor – demo – workshop Thermomix</w:t>
      </w:r>
    </w:p>
    <w:p w14:paraId="6586960C" w14:textId="77777777" w:rsidR="00032565" w:rsidRPr="00937D95" w:rsidRDefault="00032565" w:rsidP="00032565">
      <w:pPr>
        <w:pStyle w:val="Geenafstand"/>
        <w:spacing w:line="276" w:lineRule="auto"/>
        <w:rPr>
          <w:i/>
          <w:sz w:val="6"/>
          <w:szCs w:val="28"/>
          <w:lang w:val="en-GB"/>
        </w:rPr>
      </w:pPr>
      <w:r w:rsidRPr="00937D95">
        <w:rPr>
          <w:i/>
          <w:noProof/>
          <w:sz w:val="2"/>
          <w:lang w:eastAsia="nl-BE"/>
        </w:rPr>
        <w:drawing>
          <wp:anchor distT="0" distB="0" distL="114300" distR="114300" simplePos="0" relativeHeight="251664384" behindDoc="1" locked="0" layoutInCell="1" allowOverlap="1" wp14:anchorId="27554125" wp14:editId="0CB0DE05">
            <wp:simplePos x="0" y="0"/>
            <wp:positionH relativeFrom="column">
              <wp:posOffset>1505041</wp:posOffset>
            </wp:positionH>
            <wp:positionV relativeFrom="paragraph">
              <wp:posOffset>45085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7423E" w14:textId="77777777" w:rsidR="00032565" w:rsidRPr="009F218D" w:rsidRDefault="00032565" w:rsidP="00032565">
      <w:pPr>
        <w:pStyle w:val="Geenafstand"/>
        <w:spacing w:line="276" w:lineRule="auto"/>
      </w:pPr>
      <w:r w:rsidRPr="00D26712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5408" behindDoc="1" locked="0" layoutInCell="1" allowOverlap="1" wp14:anchorId="7842146B" wp14:editId="1A164C54">
            <wp:simplePos x="0" y="0"/>
            <wp:positionH relativeFrom="column">
              <wp:posOffset>2757805</wp:posOffset>
            </wp:positionH>
            <wp:positionV relativeFrom="paragraph">
              <wp:posOffset>36286</wp:posOffset>
            </wp:positionV>
            <wp:extent cx="271780" cy="186055"/>
            <wp:effectExtent l="0" t="0" r="0" b="444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712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3360" behindDoc="1" locked="0" layoutInCell="1" allowOverlap="1" wp14:anchorId="647AE4F1" wp14:editId="59ADD4C1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DA3">
        <w:rPr>
          <w:sz w:val="24"/>
          <w:szCs w:val="24"/>
        </w:rPr>
        <w:t xml:space="preserve">       </w:t>
      </w:r>
      <w:r w:rsidRPr="00D26712">
        <w:rPr>
          <w:sz w:val="24"/>
          <w:szCs w:val="24"/>
        </w:rPr>
        <w:t>0476 39 91 83</w:t>
      </w:r>
      <w:r w:rsidRPr="00D26712">
        <w:rPr>
          <w:noProof/>
          <w:sz w:val="24"/>
          <w:szCs w:val="24"/>
          <w:lang w:eastAsia="nl-BE"/>
        </w:rPr>
        <w:t xml:space="preserve">     </w:t>
      </w:r>
      <w:r>
        <w:rPr>
          <w:noProof/>
          <w:sz w:val="24"/>
          <w:szCs w:val="24"/>
          <w:lang w:eastAsia="nl-BE"/>
        </w:rPr>
        <w:t xml:space="preserve">       </w:t>
      </w:r>
      <w:r w:rsidRPr="00D26712">
        <w:rPr>
          <w:noProof/>
          <w:sz w:val="24"/>
          <w:szCs w:val="24"/>
          <w:lang w:eastAsia="nl-BE"/>
        </w:rPr>
        <w:t xml:space="preserve">       </w:t>
      </w:r>
      <w:r w:rsidRPr="00D26712">
        <w:rPr>
          <w:sz w:val="24"/>
          <w:szCs w:val="24"/>
        </w:rPr>
        <w:t xml:space="preserve">chriskookt          </w:t>
      </w:r>
      <w:r>
        <w:rPr>
          <w:sz w:val="24"/>
          <w:szCs w:val="24"/>
        </w:rPr>
        <w:t xml:space="preserve">     </w:t>
      </w:r>
      <w:r w:rsidRPr="00D26712">
        <w:rPr>
          <w:sz w:val="24"/>
          <w:szCs w:val="24"/>
        </w:rPr>
        <w:t xml:space="preserve">simoens.chris@skynet.be </w:t>
      </w:r>
      <w:hyperlink r:id="rId16" w:history="1">
        <w:r w:rsidRPr="003E0191">
          <w:rPr>
            <w:rStyle w:val="Hyperlink"/>
            <w:sz w:val="24"/>
            <w:szCs w:val="24"/>
          </w:rPr>
          <w:t>www.chriskookt.be</w:t>
        </w:r>
      </w:hyperlink>
    </w:p>
    <w:p w14:paraId="4E0CA8AF" w14:textId="77777777" w:rsidR="00032565" w:rsidRDefault="00032565"/>
    <w:sectPr w:rsidR="0003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20804"/>
    <w:multiLevelType w:val="hybridMultilevel"/>
    <w:tmpl w:val="3E8275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65"/>
    <w:rsid w:val="00032565"/>
    <w:rsid w:val="005527B7"/>
    <w:rsid w:val="00B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651F"/>
  <w15:chartTrackingRefBased/>
  <w15:docId w15:val="{0221E39E-D462-4310-9990-37ED0650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5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256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32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2021-11-07T14:31:00Z</dcterms:created>
  <dcterms:modified xsi:type="dcterms:W3CDTF">2021-11-07T14:31:00Z</dcterms:modified>
</cp:coreProperties>
</file>