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303" w14:textId="2BB39F76" w:rsidR="00265DDC" w:rsidRPr="00C640F3" w:rsidRDefault="00C640F3">
      <w:pPr>
        <w:rPr>
          <w:rFonts w:asciiTheme="minorHAnsi" w:hAnsiTheme="minorHAnsi" w:cstheme="minorHAnsi"/>
          <w:sz w:val="24"/>
          <w:szCs w:val="24"/>
        </w:rPr>
      </w:pPr>
      <w:r w:rsidRPr="00C640F3">
        <w:rPr>
          <w:rFonts w:asciiTheme="minorHAnsi" w:hAnsiTheme="minorHAnsi" w:cstheme="minorHAnsi"/>
          <w:b/>
          <w:bCs/>
          <w:i/>
          <w:iCs/>
          <w:color w:val="00B050"/>
          <w:sz w:val="32"/>
          <w:szCs w:val="32"/>
          <w:u w:val="single"/>
        </w:rPr>
        <w:t xml:space="preserve">Witloofsoep </w:t>
      </w:r>
      <w:r w:rsidRPr="00C640F3">
        <w:rPr>
          <w:rFonts w:asciiTheme="minorHAnsi" w:hAnsiTheme="minorHAnsi" w:cstheme="minorHAnsi"/>
          <w:sz w:val="24"/>
          <w:szCs w:val="24"/>
        </w:rPr>
        <w:t>– 6 personen</w:t>
      </w:r>
    </w:p>
    <w:p w14:paraId="27EB3205" w14:textId="7D7B974C" w:rsidR="00C640F3" w:rsidRPr="00C640F3" w:rsidRDefault="00C640F3">
      <w:pPr>
        <w:rPr>
          <w:rFonts w:asciiTheme="minorHAnsi" w:hAnsiTheme="minorHAnsi" w:cstheme="minorHAnsi"/>
          <w:sz w:val="24"/>
          <w:szCs w:val="24"/>
        </w:rPr>
      </w:pPr>
    </w:p>
    <w:p w14:paraId="27BEA310" w14:textId="771C5B32" w:rsidR="00C640F3" w:rsidRPr="00C640F3" w:rsidRDefault="00C640F3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78959925" wp14:editId="54C1ABC2">
            <wp:simplePos x="0" y="0"/>
            <wp:positionH relativeFrom="column">
              <wp:posOffset>137160</wp:posOffset>
            </wp:positionH>
            <wp:positionV relativeFrom="paragraph">
              <wp:posOffset>6985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E1A82" w14:textId="691CF9A1" w:rsidR="00C640F3" w:rsidRPr="00C640F3" w:rsidRDefault="00A36E1D" w:rsidP="00C640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2D0A91" wp14:editId="4FC6874B">
            <wp:simplePos x="0" y="0"/>
            <wp:positionH relativeFrom="column">
              <wp:posOffset>3336925</wp:posOffset>
            </wp:positionH>
            <wp:positionV relativeFrom="paragraph">
              <wp:posOffset>80010</wp:posOffset>
            </wp:positionV>
            <wp:extent cx="2910840" cy="2978785"/>
            <wp:effectExtent l="0" t="0" r="3810" b="0"/>
            <wp:wrapThrough wrapText="bothSides">
              <wp:wrapPolygon edited="0">
                <wp:start x="0" y="0"/>
                <wp:lineTo x="0" y="21411"/>
                <wp:lineTo x="21487" y="21411"/>
                <wp:lineTo x="21487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286E0" w14:textId="10AD72E2" w:rsidR="00C640F3" w:rsidRP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>1 ui, gehalveerd</w:t>
      </w:r>
      <w:r w:rsidR="00A36E1D" w:rsidRPr="00A36E1D">
        <w:rPr>
          <w:noProof/>
        </w:rPr>
        <w:t xml:space="preserve"> </w:t>
      </w:r>
    </w:p>
    <w:p w14:paraId="4F0D2128" w14:textId="77777777" w:rsidR="00C640F3" w:rsidRP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>550 g witloof</w:t>
      </w:r>
    </w:p>
    <w:p w14:paraId="45BDD6F2" w14:textId="77777777" w:rsidR="00C640F3" w:rsidRP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 xml:space="preserve">1 </w:t>
      </w:r>
      <w:proofErr w:type="spellStart"/>
      <w:r w:rsidRPr="00C640F3">
        <w:rPr>
          <w:rFonts w:asciiTheme="minorHAnsi" w:hAnsiTheme="minorHAnsi" w:cstheme="minorHAnsi"/>
        </w:rPr>
        <w:t>preiwit</w:t>
      </w:r>
      <w:proofErr w:type="spellEnd"/>
      <w:r w:rsidRPr="00C640F3">
        <w:rPr>
          <w:rFonts w:asciiTheme="minorHAnsi" w:hAnsiTheme="minorHAnsi" w:cstheme="minorHAnsi"/>
        </w:rPr>
        <w:t>, in ringen van 1 cm</w:t>
      </w:r>
    </w:p>
    <w:p w14:paraId="1EEBCC78" w14:textId="77777777" w:rsidR="00C640F3" w:rsidRP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>1 appel, gehalveerd</w:t>
      </w:r>
    </w:p>
    <w:p w14:paraId="570FE72B" w14:textId="77777777" w:rsidR="00C640F3" w:rsidRP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>600 g + 600 g warm water met 2 kippenbouillonblokjes Knorr light</w:t>
      </w:r>
    </w:p>
    <w:p w14:paraId="182432B7" w14:textId="77777777" w:rsidR="00C640F3" w:rsidRP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>2 eetlepels olijfolie</w:t>
      </w:r>
    </w:p>
    <w:p w14:paraId="3FBA6501" w14:textId="77777777" w:rsidR="00C640F3" w:rsidRP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>Peper en zout</w:t>
      </w:r>
    </w:p>
    <w:p w14:paraId="6CC1BEFD" w14:textId="20BC587C" w:rsidR="00C640F3" w:rsidRDefault="00C640F3" w:rsidP="00C640F3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C640F3">
        <w:rPr>
          <w:rFonts w:asciiTheme="minorHAnsi" w:hAnsiTheme="minorHAnsi" w:cstheme="minorHAnsi"/>
        </w:rPr>
        <w:t>Eventueel enkele eetlepels room of melkpoeder of kruidenkaasje</w:t>
      </w:r>
    </w:p>
    <w:p w14:paraId="5F2F5514" w14:textId="72254EF5" w:rsidR="00D876AF" w:rsidRPr="00A36E1D" w:rsidRDefault="00D876AF" w:rsidP="00A36E1D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Evt.versiering</w:t>
      </w:r>
      <w:proofErr w:type="spellEnd"/>
      <w:r>
        <w:rPr>
          <w:rFonts w:asciiTheme="minorHAnsi" w:hAnsiTheme="minorHAnsi" w:cstheme="minorHAnsi"/>
        </w:rPr>
        <w:t xml:space="preserve"> van garnaaltjes, reepjes roze zalm….</w:t>
      </w:r>
    </w:p>
    <w:p w14:paraId="4031B751" w14:textId="6AB7B01D" w:rsidR="00C640F3" w:rsidRPr="00C640F3" w:rsidRDefault="00C640F3">
      <w:pPr>
        <w:rPr>
          <w:rFonts w:asciiTheme="minorHAnsi" w:hAnsiTheme="minorHAnsi" w:cstheme="minorHAnsi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3DDECA61" wp14:editId="23EC266C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5F5ED" w14:textId="1F9049CD" w:rsidR="00C640F3" w:rsidRDefault="00C640F3">
      <w:pPr>
        <w:rPr>
          <w:rFonts w:asciiTheme="minorHAnsi" w:hAnsiTheme="minorHAnsi" w:cstheme="minorHAnsi"/>
          <w:sz w:val="24"/>
          <w:szCs w:val="24"/>
        </w:rPr>
      </w:pPr>
    </w:p>
    <w:p w14:paraId="5F982600" w14:textId="0D110F11" w:rsidR="00C640F3" w:rsidRDefault="00C640F3">
      <w:pPr>
        <w:rPr>
          <w:noProof/>
          <w:lang w:eastAsia="nl-BE"/>
        </w:rPr>
      </w:pPr>
    </w:p>
    <w:p w14:paraId="14B127D9" w14:textId="3DF70894" w:rsidR="00C640F3" w:rsidRDefault="00C640F3">
      <w:pPr>
        <w:rPr>
          <w:noProof/>
          <w:lang w:eastAsia="nl-BE"/>
        </w:rPr>
      </w:pPr>
    </w:p>
    <w:p w14:paraId="54288ED1" w14:textId="1072F43A" w:rsidR="00C640F3" w:rsidRDefault="00C640F3">
      <w:pPr>
        <w:rPr>
          <w:noProof/>
          <w:lang w:eastAsia="nl-BE"/>
        </w:rPr>
      </w:pPr>
      <w:r>
        <w:rPr>
          <w:noProof/>
          <w:lang w:eastAsia="nl-BE"/>
        </w:rPr>
        <w:t xml:space="preserve">Doe de ui en de preistukken in de mengbeker en hak : </w:t>
      </w:r>
      <w:r w:rsidRPr="00D876AF">
        <w:rPr>
          <w:b/>
          <w:bCs/>
          <w:i/>
          <w:iCs/>
          <w:noProof/>
          <w:u w:val="single"/>
          <w:lang w:eastAsia="nl-BE"/>
        </w:rPr>
        <w:t>6 sec/snelheid 5</w:t>
      </w:r>
    </w:p>
    <w:p w14:paraId="25100A92" w14:textId="0ECDC2AB" w:rsidR="00C640F3" w:rsidRDefault="00C640F3">
      <w:pPr>
        <w:rPr>
          <w:noProof/>
          <w:lang w:eastAsia="nl-BE"/>
        </w:rPr>
      </w:pPr>
      <w:r>
        <w:rPr>
          <w:noProof/>
          <w:lang w:eastAsia="nl-BE"/>
        </w:rPr>
        <w:t xml:space="preserve">Voeg 2 eetlepels olijfolie toe en stoof : </w:t>
      </w:r>
      <w:r w:rsidRPr="00D876AF">
        <w:rPr>
          <w:b/>
          <w:bCs/>
          <w:i/>
          <w:iCs/>
          <w:noProof/>
          <w:u w:val="single"/>
          <w:lang w:eastAsia="nl-BE"/>
        </w:rPr>
        <w:t>4 min/100°/sn</w:t>
      </w:r>
      <w:r w:rsidR="00D876AF" w:rsidRPr="00D876AF">
        <w:rPr>
          <w:b/>
          <w:bCs/>
          <w:i/>
          <w:iCs/>
          <w:noProof/>
          <w:u w:val="single"/>
          <w:lang w:eastAsia="nl-BE"/>
        </w:rPr>
        <w:t>.2</w:t>
      </w:r>
    </w:p>
    <w:p w14:paraId="06B1E248" w14:textId="7142948F" w:rsidR="00D876AF" w:rsidRDefault="00D876AF">
      <w:pPr>
        <w:rPr>
          <w:noProof/>
          <w:lang w:eastAsia="nl-BE"/>
        </w:rPr>
      </w:pPr>
    </w:p>
    <w:p w14:paraId="224A18D4" w14:textId="367A47F7" w:rsidR="00D876AF" w:rsidRPr="00D876AF" w:rsidRDefault="00D876AF">
      <w:pPr>
        <w:rPr>
          <w:b/>
          <w:bCs/>
          <w:i/>
          <w:iCs/>
          <w:noProof/>
          <w:u w:val="single"/>
          <w:lang w:eastAsia="nl-BE"/>
        </w:rPr>
      </w:pPr>
      <w:r>
        <w:rPr>
          <w:noProof/>
          <w:lang w:eastAsia="nl-BE"/>
        </w:rPr>
        <w:t xml:space="preserve">Voeg het witloof toe en de appel : stel in : </w:t>
      </w:r>
      <w:r w:rsidRPr="00D876AF">
        <w:rPr>
          <w:b/>
          <w:bCs/>
          <w:i/>
          <w:iCs/>
          <w:noProof/>
          <w:u w:val="single"/>
          <w:lang w:eastAsia="nl-BE"/>
        </w:rPr>
        <w:t>6 sec/sn.5</w:t>
      </w:r>
    </w:p>
    <w:p w14:paraId="0C278CC6" w14:textId="63BA76F6" w:rsidR="00D876AF" w:rsidRDefault="00D876AF">
      <w:pPr>
        <w:rPr>
          <w:noProof/>
          <w:lang w:eastAsia="nl-BE"/>
        </w:rPr>
      </w:pPr>
      <w:r>
        <w:rPr>
          <w:noProof/>
          <w:lang w:eastAsia="nl-BE"/>
        </w:rPr>
        <w:t xml:space="preserve">Giet 600 gr water en 2 bouillonblokjes erbij : </w:t>
      </w:r>
      <w:r w:rsidRPr="00D876AF">
        <w:rPr>
          <w:b/>
          <w:bCs/>
          <w:i/>
          <w:iCs/>
          <w:noProof/>
          <w:u w:val="single"/>
          <w:lang w:eastAsia="nl-BE"/>
        </w:rPr>
        <w:t>18 min/100°/sn.2</w:t>
      </w:r>
    </w:p>
    <w:p w14:paraId="16E509E3" w14:textId="0173CD9B" w:rsidR="00D876AF" w:rsidRDefault="00D876AF">
      <w:pPr>
        <w:rPr>
          <w:noProof/>
          <w:lang w:eastAsia="nl-BE"/>
        </w:rPr>
      </w:pPr>
      <w:r>
        <w:rPr>
          <w:noProof/>
          <w:lang w:eastAsia="nl-BE"/>
        </w:rPr>
        <w:t xml:space="preserve">Mix vervolgens : </w:t>
      </w:r>
      <w:r w:rsidRPr="00D876AF">
        <w:rPr>
          <w:b/>
          <w:bCs/>
          <w:i/>
          <w:iCs/>
          <w:noProof/>
          <w:u w:val="single"/>
          <w:lang w:eastAsia="nl-BE"/>
        </w:rPr>
        <w:t>1 min/sn.10</w:t>
      </w:r>
    </w:p>
    <w:p w14:paraId="00A9BDD8" w14:textId="03729822" w:rsidR="00C640F3" w:rsidRDefault="00C640F3">
      <w:pPr>
        <w:rPr>
          <w:noProof/>
          <w:lang w:eastAsia="nl-BE"/>
        </w:rPr>
      </w:pPr>
    </w:p>
    <w:p w14:paraId="5E42FEE1" w14:textId="194E0000" w:rsidR="00D876AF" w:rsidRDefault="00D876AF">
      <w:pPr>
        <w:rPr>
          <w:noProof/>
          <w:lang w:eastAsia="nl-BE"/>
        </w:rPr>
      </w:pPr>
      <w:r>
        <w:rPr>
          <w:noProof/>
          <w:lang w:eastAsia="nl-BE"/>
        </w:rPr>
        <w:t xml:space="preserve">Doe er nu de andere 600 gr water bij, evt. de melkpoeder/room/kruidenkaas en verwarm nog goed door : </w:t>
      </w:r>
      <w:r w:rsidRPr="00D876AF">
        <w:rPr>
          <w:b/>
          <w:bCs/>
          <w:i/>
          <w:iCs/>
          <w:noProof/>
          <w:u w:val="single"/>
          <w:lang w:eastAsia="nl-BE"/>
        </w:rPr>
        <w:t>5 min/100°/sn.2</w:t>
      </w:r>
    </w:p>
    <w:p w14:paraId="6062C588" w14:textId="4840E1D3" w:rsidR="00D876AF" w:rsidRDefault="00D876AF">
      <w:pPr>
        <w:rPr>
          <w:noProof/>
          <w:lang w:eastAsia="nl-BE"/>
        </w:rPr>
      </w:pPr>
    </w:p>
    <w:p w14:paraId="7C24394F" w14:textId="6184BA61" w:rsidR="00D876AF" w:rsidRDefault="00D876AF" w:rsidP="00D876AF">
      <w:pPr>
        <w:rPr>
          <w:noProof/>
          <w:lang w:eastAsia="nl-BE"/>
        </w:rPr>
      </w:pPr>
      <w:r>
        <w:rPr>
          <w:noProof/>
          <w:lang w:eastAsia="nl-BE"/>
        </w:rPr>
        <w:t>Proeven !!!!</w:t>
      </w:r>
    </w:p>
    <w:p w14:paraId="3BEF0DCE" w14:textId="5CF16742" w:rsidR="00D876AF" w:rsidRDefault="00D876AF" w:rsidP="00D876AF">
      <w:pPr>
        <w:rPr>
          <w:noProof/>
          <w:lang w:eastAsia="nl-BE"/>
        </w:rPr>
      </w:pPr>
    </w:p>
    <w:p w14:paraId="34133D7F" w14:textId="308C518B" w:rsidR="00D876AF" w:rsidRDefault="00D876AF" w:rsidP="00D876AF">
      <w:pPr>
        <w:rPr>
          <w:noProof/>
          <w:lang w:eastAsia="nl-BE"/>
        </w:rPr>
      </w:pPr>
      <w:r>
        <w:rPr>
          <w:noProof/>
          <w:lang w:eastAsia="nl-BE"/>
        </w:rPr>
        <w:t>Versier evt.de borden met garnaaltjes, stukjes roze zalm, spekjes, of… naar believen.</w:t>
      </w:r>
    </w:p>
    <w:p w14:paraId="12210AB4" w14:textId="43A3883C" w:rsidR="00D876AF" w:rsidRDefault="00D876AF" w:rsidP="00D876AF">
      <w:pPr>
        <w:rPr>
          <w:rFonts w:asciiTheme="minorHAnsi" w:hAnsiTheme="minorHAnsi" w:cstheme="minorHAnsi"/>
          <w:sz w:val="24"/>
          <w:szCs w:val="24"/>
        </w:rPr>
      </w:pPr>
    </w:p>
    <w:p w14:paraId="73AE372B" w14:textId="65211B11" w:rsidR="00D876AF" w:rsidRDefault="00D876AF" w:rsidP="00D876AF">
      <w:pPr>
        <w:rPr>
          <w:rFonts w:asciiTheme="minorHAnsi" w:hAnsiTheme="minorHAnsi" w:cstheme="minorHAnsi"/>
          <w:sz w:val="24"/>
          <w:szCs w:val="24"/>
        </w:rPr>
      </w:pPr>
    </w:p>
    <w:p w14:paraId="11D55FC1" w14:textId="41C718A0" w:rsidR="00D876AF" w:rsidRDefault="00D876AF" w:rsidP="00D876AF">
      <w:pPr>
        <w:rPr>
          <w:rFonts w:asciiTheme="minorHAnsi" w:hAnsiTheme="minorHAnsi" w:cstheme="minorHAnsi"/>
          <w:sz w:val="24"/>
          <w:szCs w:val="24"/>
        </w:rPr>
      </w:pPr>
    </w:p>
    <w:p w14:paraId="0E087DBB" w14:textId="76CC2CF9" w:rsidR="00D876AF" w:rsidRDefault="00D876AF" w:rsidP="00D876AF">
      <w:pPr>
        <w:rPr>
          <w:rFonts w:asciiTheme="minorHAnsi" w:hAnsiTheme="minorHAnsi" w:cstheme="minorHAnsi"/>
          <w:sz w:val="24"/>
          <w:szCs w:val="24"/>
        </w:rPr>
      </w:pPr>
    </w:p>
    <w:p w14:paraId="11E63596" w14:textId="47A268F9" w:rsidR="00D876AF" w:rsidRDefault="00D876AF" w:rsidP="00D876AF">
      <w:pPr>
        <w:rPr>
          <w:rFonts w:asciiTheme="minorHAnsi" w:hAnsiTheme="minorHAnsi" w:cstheme="minorHAnsi"/>
          <w:sz w:val="24"/>
          <w:szCs w:val="24"/>
        </w:rPr>
      </w:pPr>
    </w:p>
    <w:p w14:paraId="3CA1FC1D" w14:textId="77777777" w:rsidR="00D876AF" w:rsidRDefault="00D876AF" w:rsidP="00D876AF">
      <w:pPr>
        <w:rPr>
          <w:rFonts w:asciiTheme="minorHAnsi" w:hAnsiTheme="minorHAnsi" w:cstheme="minorHAnsi"/>
          <w:sz w:val="24"/>
          <w:szCs w:val="24"/>
        </w:rPr>
      </w:pPr>
    </w:p>
    <w:p w14:paraId="4B281D49" w14:textId="5CF84AD1" w:rsidR="00D876AF" w:rsidRDefault="00D876AF" w:rsidP="00D876AF">
      <w:pPr>
        <w:rPr>
          <w:rFonts w:asciiTheme="minorHAnsi" w:hAnsiTheme="minorHAnsi" w:cstheme="minorHAnsi"/>
          <w:sz w:val="24"/>
          <w:szCs w:val="24"/>
        </w:rPr>
      </w:pPr>
    </w:p>
    <w:p w14:paraId="0CA1C493" w14:textId="77777777" w:rsidR="00D876AF" w:rsidRPr="00BA23BF" w:rsidRDefault="00D876AF" w:rsidP="00D876AF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34FF0548" w14:textId="77777777" w:rsidR="00D876AF" w:rsidRPr="00BA23BF" w:rsidRDefault="00D876AF" w:rsidP="00D876AF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1376E5D8" wp14:editId="535C5A9F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9E790" w14:textId="10A19D4A" w:rsidR="00C640F3" w:rsidRPr="00C640F3" w:rsidRDefault="00D876AF" w:rsidP="00A36E1D">
      <w:pPr>
        <w:pStyle w:val="Geenafstand"/>
        <w:jc w:val="center"/>
        <w:rPr>
          <w:rFonts w:cstheme="minorHAnsi"/>
          <w:sz w:val="24"/>
          <w:szCs w:val="24"/>
        </w:rPr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190D66B9" wp14:editId="322A7C55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22F09A67" wp14:editId="03602CE0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C640F3" w:rsidRPr="00C6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DC5"/>
    <w:multiLevelType w:val="hybridMultilevel"/>
    <w:tmpl w:val="6FB83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9380A"/>
    <w:multiLevelType w:val="hybridMultilevel"/>
    <w:tmpl w:val="86644E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DC"/>
    <w:rsid w:val="001F3F7D"/>
    <w:rsid w:val="00265DDC"/>
    <w:rsid w:val="00A36E1D"/>
    <w:rsid w:val="00C640F3"/>
    <w:rsid w:val="00D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4670"/>
  <w15:chartTrackingRefBased/>
  <w15:docId w15:val="{F918D815-6B2C-427C-BA8E-9FFD3E00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DDC"/>
    <w:pPr>
      <w:spacing w:after="0" w:line="240" w:lineRule="auto"/>
    </w:pPr>
    <w:rPr>
      <w:rFonts w:ascii="Lucida Sans Unicode" w:hAnsi="Lucida Sans Unicode" w:cs="Lucida Sans Unicod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5DDC"/>
    <w:pPr>
      <w:ind w:left="720"/>
      <w:contextualSpacing/>
    </w:pPr>
  </w:style>
  <w:style w:type="paragraph" w:styleId="Geenafstand">
    <w:name w:val="No Spacing"/>
    <w:uiPriority w:val="1"/>
    <w:qFormat/>
    <w:rsid w:val="00D876A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8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2022-01-09T16:59:00Z</dcterms:created>
  <dcterms:modified xsi:type="dcterms:W3CDTF">2022-01-09T16:59:00Z</dcterms:modified>
</cp:coreProperties>
</file>